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F3" w:rsidRPr="005F5B44" w:rsidRDefault="00AF6C3F" w:rsidP="0095713B">
      <w:pPr>
        <w:autoSpaceDE w:val="0"/>
        <w:autoSpaceDN w:val="0"/>
        <w:adjustRightInd w:val="0"/>
        <w:ind w:right="-288"/>
        <w:jc w:val="center"/>
        <w:rPr>
          <w:b/>
          <w:bCs/>
          <w:sz w:val="44"/>
        </w:rPr>
      </w:pPr>
      <w:r w:rsidRPr="005F5B44">
        <w:rPr>
          <w:b/>
          <w:bCs/>
          <w:noProof/>
          <w:sz w:val="44"/>
        </w:rPr>
        <w:drawing>
          <wp:anchor distT="0" distB="0" distL="114300" distR="114300" simplePos="0" relativeHeight="251659264" behindDoc="0" locked="0" layoutInCell="1" allowOverlap="1" wp14:anchorId="124D7ADC" wp14:editId="416EF382">
            <wp:simplePos x="0" y="0"/>
            <wp:positionH relativeFrom="column">
              <wp:posOffset>-144468</wp:posOffset>
            </wp:positionH>
            <wp:positionV relativeFrom="paragraph">
              <wp:posOffset>-69539</wp:posOffset>
            </wp:positionV>
            <wp:extent cx="1784322" cy="914400"/>
            <wp:effectExtent l="0" t="0" r="698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BL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2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CF3" w:rsidRPr="005F5B44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719807CB" wp14:editId="706FF66C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49672" cy="2179213"/>
            <wp:effectExtent l="0" t="0" r="0" b="571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shållare för innehåll 5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2" r="-1483"/>
                    <a:stretch/>
                  </pic:blipFill>
                  <pic:spPr>
                    <a:xfrm>
                      <a:off x="0" y="0"/>
                      <a:ext cx="1449701" cy="217925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F3" w:rsidRPr="005F5B44">
        <w:rPr>
          <w:b/>
          <w:bCs/>
          <w:sz w:val="44"/>
        </w:rPr>
        <w:t>Barntandvårdsdagar 2018</w:t>
      </w:r>
    </w:p>
    <w:p w:rsidR="004C3CF3" w:rsidRPr="005F5B44" w:rsidRDefault="004C3CF3" w:rsidP="0095713B">
      <w:pPr>
        <w:tabs>
          <w:tab w:val="left" w:pos="1276"/>
          <w:tab w:val="left" w:pos="1701"/>
        </w:tabs>
        <w:autoSpaceDE w:val="0"/>
        <w:autoSpaceDN w:val="0"/>
        <w:adjustRightInd w:val="0"/>
        <w:ind w:right="-288"/>
        <w:jc w:val="center"/>
        <w:rPr>
          <w:b/>
          <w:bCs/>
          <w:sz w:val="44"/>
        </w:rPr>
      </w:pPr>
      <w:r w:rsidRPr="005F5B44">
        <w:rPr>
          <w:b/>
          <w:bCs/>
          <w:sz w:val="44"/>
        </w:rPr>
        <w:t>i Ronneby</w:t>
      </w:r>
    </w:p>
    <w:p w:rsidR="004C3CF3" w:rsidRPr="005F5B44" w:rsidRDefault="004C3CF3" w:rsidP="0095713B">
      <w:pPr>
        <w:tabs>
          <w:tab w:val="left" w:pos="1276"/>
          <w:tab w:val="left" w:pos="1701"/>
        </w:tabs>
        <w:autoSpaceDE w:val="0"/>
        <w:autoSpaceDN w:val="0"/>
        <w:adjustRightInd w:val="0"/>
        <w:ind w:right="-288"/>
        <w:jc w:val="center"/>
        <w:rPr>
          <w:b/>
          <w:bCs/>
          <w:sz w:val="40"/>
        </w:rPr>
      </w:pPr>
    </w:p>
    <w:p w:rsidR="004C3CF3" w:rsidRPr="005F5B44" w:rsidRDefault="004C3CF3" w:rsidP="0095713B">
      <w:pPr>
        <w:autoSpaceDE w:val="0"/>
        <w:autoSpaceDN w:val="0"/>
        <w:adjustRightInd w:val="0"/>
        <w:ind w:right="-288"/>
        <w:jc w:val="center"/>
        <w:rPr>
          <w:b/>
          <w:bCs/>
          <w:sz w:val="44"/>
        </w:rPr>
      </w:pPr>
      <w:r w:rsidRPr="005F5B44">
        <w:rPr>
          <w:b/>
          <w:bCs/>
          <w:sz w:val="40"/>
          <w:szCs w:val="32"/>
        </w:rPr>
        <w:t>Småbarnskaries i kliniken</w:t>
      </w:r>
    </w:p>
    <w:p w:rsidR="004C3CF3" w:rsidRPr="005F5B44" w:rsidRDefault="004C3CF3" w:rsidP="0095713B">
      <w:pPr>
        <w:autoSpaceDE w:val="0"/>
        <w:autoSpaceDN w:val="0"/>
        <w:adjustRightInd w:val="0"/>
        <w:spacing w:line="276" w:lineRule="auto"/>
        <w:ind w:right="-288"/>
        <w:jc w:val="center"/>
        <w:rPr>
          <w:b/>
          <w:bCs/>
          <w:sz w:val="32"/>
          <w:szCs w:val="32"/>
        </w:rPr>
      </w:pPr>
      <w:r w:rsidRPr="005F5B44">
        <w:rPr>
          <w:sz w:val="28"/>
        </w:rPr>
        <w:t>–</w:t>
      </w:r>
      <w:r w:rsidRPr="005F5B44">
        <w:rPr>
          <w:b/>
          <w:bCs/>
          <w:sz w:val="32"/>
          <w:szCs w:val="32"/>
        </w:rPr>
        <w:t xml:space="preserve"> barnet, föräldrar och media</w:t>
      </w:r>
    </w:p>
    <w:p w:rsidR="004C3CF3" w:rsidRPr="005F5B44" w:rsidRDefault="004C3CF3" w:rsidP="0095713B">
      <w:pPr>
        <w:autoSpaceDE w:val="0"/>
        <w:autoSpaceDN w:val="0"/>
        <w:adjustRightInd w:val="0"/>
        <w:spacing w:line="276" w:lineRule="auto"/>
        <w:ind w:right="-288"/>
        <w:jc w:val="center"/>
        <w:rPr>
          <w:b/>
          <w:bCs/>
          <w:sz w:val="22"/>
          <w:szCs w:val="32"/>
        </w:rPr>
      </w:pPr>
    </w:p>
    <w:p w:rsidR="004C3CF3" w:rsidRPr="005F5B44" w:rsidRDefault="004C3CF3" w:rsidP="0095713B">
      <w:pPr>
        <w:tabs>
          <w:tab w:val="left" w:pos="241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</w:rPr>
      </w:pPr>
      <w:r w:rsidRPr="005F5B44">
        <w:rPr>
          <w:b/>
          <w:bCs/>
          <w:sz w:val="28"/>
        </w:rPr>
        <w:t>Torsdag 20 september kl. 08.45 -17.00</w:t>
      </w:r>
    </w:p>
    <w:p w:rsidR="000C778F" w:rsidRPr="005F5B44" w:rsidRDefault="004C3CF3" w:rsidP="0095713B">
      <w:pPr>
        <w:jc w:val="center"/>
        <w:rPr>
          <w:sz w:val="22"/>
        </w:rPr>
      </w:pPr>
      <w:r w:rsidRPr="005F5B44">
        <w:rPr>
          <w:sz w:val="22"/>
        </w:rPr>
        <w:t>Registrering och kaffe kl. 08.00 – 08.45</w:t>
      </w:r>
    </w:p>
    <w:p w:rsidR="00AF6C3F" w:rsidRPr="005F5B44" w:rsidRDefault="00AF6C3F" w:rsidP="004C3CF3">
      <w:pPr>
        <w:jc w:val="center"/>
        <w:rPr>
          <w:sz w:val="22"/>
        </w:rPr>
      </w:pPr>
    </w:p>
    <w:p w:rsidR="004C3CF3" w:rsidRPr="005F5B44" w:rsidRDefault="004C3CF3" w:rsidP="004C3CF3">
      <w:pPr>
        <w:jc w:val="center"/>
        <w:rPr>
          <w:sz w:val="22"/>
        </w:rPr>
      </w:pPr>
    </w:p>
    <w:tbl>
      <w:tblPr>
        <w:tblStyle w:val="Tabellrutnt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826"/>
        <w:gridCol w:w="3119"/>
      </w:tblGrid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b/>
                <w:sz w:val="22"/>
              </w:rPr>
            </w:pPr>
            <w:r w:rsidRPr="005F5B44">
              <w:rPr>
                <w:b/>
                <w:sz w:val="22"/>
              </w:rPr>
              <w:t>Lokal: Ronneby Brunn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b/>
                <w:sz w:val="22"/>
              </w:rPr>
            </w:pPr>
          </w:p>
        </w:tc>
        <w:tc>
          <w:tcPr>
            <w:tcW w:w="3119" w:type="dxa"/>
          </w:tcPr>
          <w:p w:rsidR="004C3CF3" w:rsidRPr="005F5B44" w:rsidRDefault="004C3CF3" w:rsidP="0016066F">
            <w:pPr>
              <w:rPr>
                <w:b/>
                <w:sz w:val="22"/>
              </w:rPr>
            </w:pPr>
            <w:r w:rsidRPr="005F5B44">
              <w:rPr>
                <w:b/>
                <w:sz w:val="22"/>
              </w:rPr>
              <w:t xml:space="preserve">Moderator: Håkan </w:t>
            </w:r>
            <w:proofErr w:type="spellStart"/>
            <w:r w:rsidRPr="005F5B44">
              <w:rPr>
                <w:b/>
                <w:sz w:val="22"/>
              </w:rPr>
              <w:t>Bergevi</w:t>
            </w:r>
            <w:proofErr w:type="spellEnd"/>
          </w:p>
        </w:tc>
      </w:tr>
      <w:tr w:rsidR="0016066F" w:rsidRPr="005F5B44" w:rsidTr="005F5B44">
        <w:tc>
          <w:tcPr>
            <w:tcW w:w="2694" w:type="dxa"/>
          </w:tcPr>
          <w:p w:rsidR="0016066F" w:rsidRPr="005F5B44" w:rsidRDefault="0016066F" w:rsidP="004C3CF3">
            <w:pPr>
              <w:rPr>
                <w:sz w:val="22"/>
              </w:rPr>
            </w:pPr>
          </w:p>
        </w:tc>
        <w:tc>
          <w:tcPr>
            <w:tcW w:w="3826" w:type="dxa"/>
          </w:tcPr>
          <w:p w:rsidR="0016066F" w:rsidRPr="005F5B44" w:rsidRDefault="0016066F" w:rsidP="004C3CF3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16066F" w:rsidRPr="005F5B44" w:rsidRDefault="0016066F" w:rsidP="004C3CF3">
            <w:pPr>
              <w:rPr>
                <w:sz w:val="22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944A98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08.45-09.</w:t>
            </w:r>
            <w:r w:rsidR="004C3CF3" w:rsidRPr="005F5B44">
              <w:rPr>
                <w:sz w:val="20"/>
              </w:rPr>
              <w:t>15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Uppträd</w:t>
            </w:r>
            <w:r w:rsidR="00A35643">
              <w:rPr>
                <w:sz w:val="20"/>
              </w:rPr>
              <w:t>ande</w:t>
            </w:r>
            <w:bookmarkStart w:id="0" w:name="_GoBack"/>
            <w:bookmarkEnd w:id="0"/>
          </w:p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Inledning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</w:p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Georgios Tsilingaridis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09.15-10.15</w:t>
            </w:r>
          </w:p>
        </w:tc>
        <w:tc>
          <w:tcPr>
            <w:tcW w:w="3826" w:type="dxa"/>
          </w:tcPr>
          <w:p w:rsidR="004C3CF3" w:rsidRPr="005F5B44" w:rsidRDefault="00EB1E02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Det lilla barnets hälsa – Är tänderna viktiga?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Anita Alm</w:t>
            </w:r>
            <w:r w:rsidR="00756851" w:rsidRPr="005F5B44">
              <w:rPr>
                <w:sz w:val="20"/>
              </w:rPr>
              <w:t>, Odont. Dr.</w:t>
            </w:r>
            <w:r w:rsidRPr="005F5B44">
              <w:rPr>
                <w:sz w:val="20"/>
              </w:rPr>
              <w:t>, Skövde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10.15-11.00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Kaffe + utställning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11.00-12.00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Kariesprevention – ska vi göra som vi alltid gjort eller måste vi tänka nytt?</w:t>
            </w:r>
          </w:p>
        </w:tc>
        <w:tc>
          <w:tcPr>
            <w:tcW w:w="3119" w:type="dxa"/>
          </w:tcPr>
          <w:p w:rsidR="00756851" w:rsidRPr="005F5B44" w:rsidRDefault="004C3CF3" w:rsidP="0000001E">
            <w:pPr>
              <w:rPr>
                <w:sz w:val="20"/>
              </w:rPr>
            </w:pPr>
            <w:r w:rsidRPr="005F5B44">
              <w:rPr>
                <w:sz w:val="20"/>
              </w:rPr>
              <w:t>Maria Anderson</w:t>
            </w:r>
            <w:r w:rsidR="00756851" w:rsidRPr="005F5B44">
              <w:rPr>
                <w:sz w:val="20"/>
              </w:rPr>
              <w:t xml:space="preserve">, </w:t>
            </w:r>
            <w:proofErr w:type="spellStart"/>
            <w:r w:rsidR="005F5B44" w:rsidRPr="005F5B44">
              <w:rPr>
                <w:sz w:val="20"/>
              </w:rPr>
              <w:t>övertdl</w:t>
            </w:r>
            <w:proofErr w:type="spellEnd"/>
            <w:r w:rsidR="005F5B44" w:rsidRPr="005F5B44">
              <w:rPr>
                <w:sz w:val="20"/>
              </w:rPr>
              <w:t>.</w:t>
            </w:r>
            <w:r w:rsidR="00756851" w:rsidRPr="005F5B44">
              <w:rPr>
                <w:sz w:val="20"/>
              </w:rPr>
              <w:t>, Med. Dr.</w:t>
            </w:r>
          </w:p>
          <w:p w:rsidR="005F5B44" w:rsidRDefault="0000001E" w:rsidP="005F5B44">
            <w:pPr>
              <w:rPr>
                <w:sz w:val="20"/>
              </w:rPr>
            </w:pPr>
            <w:r w:rsidRPr="005F5B44">
              <w:rPr>
                <w:sz w:val="20"/>
              </w:rPr>
              <w:t xml:space="preserve">Ida Brännemo, </w:t>
            </w:r>
            <w:proofErr w:type="spellStart"/>
            <w:r w:rsidR="00756851" w:rsidRPr="005F5B44">
              <w:rPr>
                <w:sz w:val="20"/>
              </w:rPr>
              <w:t>övert</w:t>
            </w:r>
            <w:r w:rsidR="005F5B44" w:rsidRPr="005F5B44">
              <w:rPr>
                <w:sz w:val="20"/>
              </w:rPr>
              <w:t>dl</w:t>
            </w:r>
            <w:proofErr w:type="spellEnd"/>
            <w:r w:rsidR="005F5B44">
              <w:rPr>
                <w:sz w:val="20"/>
              </w:rPr>
              <w:t>.</w:t>
            </w:r>
            <w:r w:rsidR="00756851" w:rsidRPr="005F5B44">
              <w:rPr>
                <w:sz w:val="20"/>
              </w:rPr>
              <w:t>,</w:t>
            </w:r>
            <w:r w:rsidR="005F5B44" w:rsidRPr="005F5B44">
              <w:rPr>
                <w:sz w:val="20"/>
              </w:rPr>
              <w:t xml:space="preserve"> </w:t>
            </w:r>
          </w:p>
          <w:p w:rsidR="004C3CF3" w:rsidRPr="005F5B44" w:rsidRDefault="004C3CF3" w:rsidP="005F5B44">
            <w:pPr>
              <w:rPr>
                <w:sz w:val="20"/>
              </w:rPr>
            </w:pPr>
            <w:r w:rsidRPr="005F5B44">
              <w:rPr>
                <w:sz w:val="20"/>
              </w:rPr>
              <w:t>Stockholm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12.00-13.00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Lunch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13.00-13.15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Stipendier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Georgios Tsilingaridis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13.15-14.15</w:t>
            </w:r>
          </w:p>
        </w:tc>
        <w:tc>
          <w:tcPr>
            <w:tcW w:w="3826" w:type="dxa"/>
          </w:tcPr>
          <w:p w:rsidR="004C3CF3" w:rsidRPr="005F5B44" w:rsidRDefault="00E96153" w:rsidP="004C3CF3">
            <w:pPr>
              <w:rPr>
                <w:sz w:val="20"/>
              </w:rPr>
            </w:pPr>
            <w:r>
              <w:rPr>
                <w:sz w:val="20"/>
              </w:rPr>
              <w:t>Barn, ungdomar, föräldrar och internet – sanningar och osanningar</w:t>
            </w:r>
          </w:p>
        </w:tc>
        <w:tc>
          <w:tcPr>
            <w:tcW w:w="3119" w:type="dxa"/>
          </w:tcPr>
          <w:p w:rsidR="004C3CF3" w:rsidRPr="005F5B44" w:rsidRDefault="004C3CF3" w:rsidP="00B51612">
            <w:pPr>
              <w:rPr>
                <w:sz w:val="20"/>
              </w:rPr>
            </w:pPr>
            <w:proofErr w:type="spellStart"/>
            <w:r w:rsidRPr="005F5B44">
              <w:rPr>
                <w:sz w:val="20"/>
              </w:rPr>
              <w:t>Elza</w:t>
            </w:r>
            <w:proofErr w:type="spellEnd"/>
            <w:r w:rsidRPr="005F5B44">
              <w:rPr>
                <w:sz w:val="20"/>
              </w:rPr>
              <w:t xml:space="preserve"> Dunkels, </w:t>
            </w:r>
            <w:r w:rsidR="00ED5F7F" w:rsidRPr="005F5B44">
              <w:rPr>
                <w:sz w:val="20"/>
              </w:rPr>
              <w:t xml:space="preserve">docent, </w:t>
            </w:r>
            <w:r w:rsidR="00B51612" w:rsidRPr="005F5B44">
              <w:rPr>
                <w:sz w:val="20"/>
              </w:rPr>
              <w:t>Umeå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14.15-15.15</w:t>
            </w:r>
          </w:p>
        </w:tc>
        <w:tc>
          <w:tcPr>
            <w:tcW w:w="3826" w:type="dxa"/>
          </w:tcPr>
          <w:p w:rsidR="004C3CF3" w:rsidRPr="005F5B44" w:rsidRDefault="006219E9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Hur hanterar vi fluorrädslan hos oroliga föräldrar?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 xml:space="preserve">Göran Dahllöf, </w:t>
            </w:r>
            <w:r w:rsidR="006219E9" w:rsidRPr="005F5B44">
              <w:rPr>
                <w:sz w:val="20"/>
              </w:rPr>
              <w:t xml:space="preserve">professor, </w:t>
            </w:r>
            <w:r w:rsidRPr="005F5B44">
              <w:rPr>
                <w:sz w:val="20"/>
              </w:rPr>
              <w:t>Stockholm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15.15-16.00</w:t>
            </w:r>
          </w:p>
        </w:tc>
        <w:tc>
          <w:tcPr>
            <w:tcW w:w="3826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Kaffe + utställning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16.00-17.00</w:t>
            </w:r>
          </w:p>
        </w:tc>
        <w:tc>
          <w:tcPr>
            <w:tcW w:w="3826" w:type="dxa"/>
          </w:tcPr>
          <w:p w:rsidR="004C3CF3" w:rsidRPr="005F5B44" w:rsidRDefault="00D67AC6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Fem sak</w:t>
            </w:r>
            <w:r w:rsidR="00D045C1">
              <w:rPr>
                <w:sz w:val="20"/>
              </w:rPr>
              <w:t>er Sveriges 15-åringar lärt mig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Clara Henry</w:t>
            </w:r>
            <w:r w:rsidR="00D67AC6" w:rsidRPr="005F5B44">
              <w:rPr>
                <w:sz w:val="20"/>
              </w:rPr>
              <w:t>, bloggare</w:t>
            </w:r>
          </w:p>
        </w:tc>
      </w:tr>
      <w:tr w:rsidR="00FC5CFE" w:rsidRPr="005F5B44" w:rsidTr="005F5B44">
        <w:tc>
          <w:tcPr>
            <w:tcW w:w="2694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826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4C3CF3">
            <w:pPr>
              <w:rPr>
                <w:sz w:val="20"/>
              </w:rPr>
            </w:pPr>
          </w:p>
        </w:tc>
      </w:tr>
      <w:tr w:rsidR="004C3CF3" w:rsidRPr="005F5B44" w:rsidTr="005F5B44">
        <w:tc>
          <w:tcPr>
            <w:tcW w:w="2694" w:type="dxa"/>
          </w:tcPr>
          <w:p w:rsidR="004C3CF3" w:rsidRPr="005F5B44" w:rsidRDefault="00944A98" w:rsidP="004C3CF3">
            <w:pPr>
              <w:rPr>
                <w:sz w:val="20"/>
              </w:rPr>
            </w:pPr>
            <w:r w:rsidRPr="005F5B44">
              <w:rPr>
                <w:sz w:val="20"/>
              </w:rPr>
              <w:t>19.00</w:t>
            </w:r>
          </w:p>
        </w:tc>
        <w:tc>
          <w:tcPr>
            <w:tcW w:w="3826" w:type="dxa"/>
          </w:tcPr>
          <w:p w:rsidR="004C3CF3" w:rsidRPr="005F5B44" w:rsidRDefault="00944A98" w:rsidP="004C3CF3">
            <w:pPr>
              <w:rPr>
                <w:b/>
              </w:rPr>
            </w:pPr>
            <w:r w:rsidRPr="005F5B44">
              <w:rPr>
                <w:b/>
              </w:rPr>
              <w:t>Middag + Kvällsunderhållning</w:t>
            </w:r>
          </w:p>
        </w:tc>
        <w:tc>
          <w:tcPr>
            <w:tcW w:w="3119" w:type="dxa"/>
          </w:tcPr>
          <w:p w:rsidR="004C3CF3" w:rsidRPr="005F5B44" w:rsidRDefault="004C3CF3" w:rsidP="004C3CF3">
            <w:pPr>
              <w:rPr>
                <w:sz w:val="20"/>
              </w:rPr>
            </w:pPr>
          </w:p>
        </w:tc>
      </w:tr>
    </w:tbl>
    <w:p w:rsidR="004C3CF3" w:rsidRPr="005F5B44" w:rsidRDefault="004C3CF3" w:rsidP="004C3CF3">
      <w:pPr>
        <w:jc w:val="center"/>
      </w:pPr>
    </w:p>
    <w:p w:rsidR="004C3CF3" w:rsidRDefault="004C3CF3" w:rsidP="004C3CF3">
      <w:pPr>
        <w:jc w:val="center"/>
      </w:pPr>
    </w:p>
    <w:p w:rsidR="00DC5A70" w:rsidRPr="005F5B44" w:rsidRDefault="00DC5A70" w:rsidP="004C3CF3">
      <w:pPr>
        <w:jc w:val="center"/>
      </w:pPr>
    </w:p>
    <w:p w:rsidR="004C3CF3" w:rsidRPr="005F5B44" w:rsidRDefault="004C3CF3" w:rsidP="004C3CF3">
      <w:pPr>
        <w:tabs>
          <w:tab w:val="left" w:pos="2410"/>
        </w:tabs>
        <w:autoSpaceDE w:val="0"/>
        <w:autoSpaceDN w:val="0"/>
        <w:adjustRightInd w:val="0"/>
        <w:rPr>
          <w:b/>
          <w:bCs/>
          <w:sz w:val="28"/>
        </w:rPr>
      </w:pPr>
      <w:r w:rsidRPr="005F5B44">
        <w:rPr>
          <w:b/>
          <w:bCs/>
          <w:sz w:val="28"/>
        </w:rPr>
        <w:tab/>
        <w:t>Fredag 21 september kl. 08.25 – 12.00</w:t>
      </w:r>
    </w:p>
    <w:p w:rsidR="00944A98" w:rsidRPr="005F5B44" w:rsidRDefault="00944A98" w:rsidP="004C3CF3">
      <w:pPr>
        <w:tabs>
          <w:tab w:val="left" w:pos="2410"/>
        </w:tabs>
        <w:autoSpaceDE w:val="0"/>
        <w:autoSpaceDN w:val="0"/>
        <w:adjustRightInd w:val="0"/>
        <w:rPr>
          <w:b/>
          <w:bCs/>
          <w:sz w:val="28"/>
        </w:rPr>
      </w:pPr>
    </w:p>
    <w:tbl>
      <w:tblPr>
        <w:tblStyle w:val="Tabellrutnt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8"/>
        <w:gridCol w:w="3119"/>
      </w:tblGrid>
      <w:tr w:rsidR="00944A98" w:rsidRPr="005F5B44" w:rsidTr="005F5B44">
        <w:tc>
          <w:tcPr>
            <w:tcW w:w="2552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08.25</w:t>
            </w:r>
          </w:p>
        </w:tc>
        <w:tc>
          <w:tcPr>
            <w:tcW w:w="3968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Välkommen</w:t>
            </w:r>
          </w:p>
        </w:tc>
        <w:tc>
          <w:tcPr>
            <w:tcW w:w="3119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Georgios Tsilingaridis</w:t>
            </w:r>
          </w:p>
        </w:tc>
      </w:tr>
      <w:tr w:rsidR="00FC5CFE" w:rsidRPr="005F5B44" w:rsidTr="005F5B44">
        <w:tc>
          <w:tcPr>
            <w:tcW w:w="2552" w:type="dxa"/>
          </w:tcPr>
          <w:p w:rsidR="00FC5CFE" w:rsidRPr="005F5B44" w:rsidRDefault="00FC5CFE" w:rsidP="00944A98">
            <w:pPr>
              <w:rPr>
                <w:sz w:val="20"/>
              </w:rPr>
            </w:pPr>
          </w:p>
        </w:tc>
        <w:tc>
          <w:tcPr>
            <w:tcW w:w="3968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</w:tr>
      <w:tr w:rsidR="00944A98" w:rsidRPr="005F5B44" w:rsidTr="005F5B44">
        <w:tc>
          <w:tcPr>
            <w:tcW w:w="2552" w:type="dxa"/>
          </w:tcPr>
          <w:p w:rsidR="00944A98" w:rsidRPr="005F5B44" w:rsidRDefault="00944A98" w:rsidP="00944A98">
            <w:pPr>
              <w:rPr>
                <w:sz w:val="20"/>
              </w:rPr>
            </w:pPr>
            <w:r w:rsidRPr="005F5B44">
              <w:rPr>
                <w:sz w:val="20"/>
              </w:rPr>
              <w:t>08.30-09.30</w:t>
            </w:r>
          </w:p>
        </w:tc>
        <w:tc>
          <w:tcPr>
            <w:tcW w:w="3968" w:type="dxa"/>
          </w:tcPr>
          <w:p w:rsidR="00944A98" w:rsidRPr="005F5B44" w:rsidRDefault="004F44E1" w:rsidP="007D3F7B">
            <w:pPr>
              <w:rPr>
                <w:sz w:val="20"/>
              </w:rPr>
            </w:pPr>
            <w:r>
              <w:rPr>
                <w:sz w:val="20"/>
              </w:rPr>
              <w:t>Föräldrar</w:t>
            </w:r>
            <w:r w:rsidR="00944A98" w:rsidRPr="005F5B44">
              <w:rPr>
                <w:sz w:val="20"/>
              </w:rPr>
              <w:t xml:space="preserve"> med eller mot</w:t>
            </w:r>
            <w:r w:rsidR="00F24EBC" w:rsidRPr="005F5B44">
              <w:rPr>
                <w:sz w:val="20"/>
              </w:rPr>
              <w:t xml:space="preserve">? </w:t>
            </w:r>
          </w:p>
        </w:tc>
        <w:tc>
          <w:tcPr>
            <w:tcW w:w="3119" w:type="dxa"/>
          </w:tcPr>
          <w:p w:rsidR="00944A98" w:rsidRPr="005F5B44" w:rsidRDefault="00944A98" w:rsidP="00DC5A70">
            <w:pPr>
              <w:rPr>
                <w:sz w:val="20"/>
              </w:rPr>
            </w:pPr>
            <w:r w:rsidRPr="005F5B44">
              <w:rPr>
                <w:sz w:val="20"/>
              </w:rPr>
              <w:t xml:space="preserve">Marie </w:t>
            </w:r>
            <w:proofErr w:type="spellStart"/>
            <w:r w:rsidRPr="005F5B44">
              <w:rPr>
                <w:sz w:val="20"/>
              </w:rPr>
              <w:t>P</w:t>
            </w:r>
            <w:r w:rsidR="00DC5A70">
              <w:rPr>
                <w:sz w:val="20"/>
              </w:rPr>
              <w:t>roczkowska</w:t>
            </w:r>
            <w:proofErr w:type="spellEnd"/>
            <w:r w:rsidRPr="005F5B44">
              <w:rPr>
                <w:sz w:val="20"/>
              </w:rPr>
              <w:t>, M.D., PhD, Barn och ungdomspsykiater, anestesiolog, Jönköping</w:t>
            </w:r>
          </w:p>
        </w:tc>
      </w:tr>
      <w:tr w:rsidR="00FC5CFE" w:rsidRPr="005F5B44" w:rsidTr="005F5B44">
        <w:tc>
          <w:tcPr>
            <w:tcW w:w="2552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968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</w:tr>
      <w:tr w:rsidR="00944A98" w:rsidRPr="005F5B44" w:rsidTr="005F5B44">
        <w:tc>
          <w:tcPr>
            <w:tcW w:w="2552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09.30-10.15</w:t>
            </w:r>
          </w:p>
        </w:tc>
        <w:tc>
          <w:tcPr>
            <w:tcW w:w="3968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Kaffe + utställning</w:t>
            </w:r>
          </w:p>
        </w:tc>
        <w:tc>
          <w:tcPr>
            <w:tcW w:w="3119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 xml:space="preserve"> </w:t>
            </w:r>
          </w:p>
        </w:tc>
      </w:tr>
      <w:tr w:rsidR="00FC5CFE" w:rsidRPr="005F5B44" w:rsidTr="005F5B44">
        <w:tc>
          <w:tcPr>
            <w:tcW w:w="2552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968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</w:tr>
      <w:tr w:rsidR="00944A98" w:rsidRPr="005F5B44" w:rsidTr="005F5B44">
        <w:tc>
          <w:tcPr>
            <w:tcW w:w="2552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10.15-11.45</w:t>
            </w:r>
          </w:p>
        </w:tc>
        <w:tc>
          <w:tcPr>
            <w:tcW w:w="3968" w:type="dxa"/>
          </w:tcPr>
          <w:p w:rsidR="00944A98" w:rsidRPr="005F5B44" w:rsidRDefault="002B0213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Nå barnet i praktiken</w:t>
            </w:r>
          </w:p>
        </w:tc>
        <w:tc>
          <w:tcPr>
            <w:tcW w:w="3119" w:type="dxa"/>
          </w:tcPr>
          <w:p w:rsidR="00944A98" w:rsidRPr="005F5B44" w:rsidRDefault="00944A98" w:rsidP="005F5B44">
            <w:pPr>
              <w:rPr>
                <w:sz w:val="20"/>
              </w:rPr>
            </w:pPr>
            <w:r w:rsidRPr="005F5B44">
              <w:rPr>
                <w:sz w:val="20"/>
              </w:rPr>
              <w:t>Carina Svensson,</w:t>
            </w:r>
            <w:r w:rsidR="005F5B44" w:rsidRPr="005F5B44">
              <w:rPr>
                <w:sz w:val="20"/>
              </w:rPr>
              <w:t xml:space="preserve"> leg. Psykolog, </w:t>
            </w:r>
            <w:r w:rsidRPr="005F5B44">
              <w:rPr>
                <w:sz w:val="20"/>
              </w:rPr>
              <w:t>Ronneby</w:t>
            </w:r>
          </w:p>
        </w:tc>
      </w:tr>
      <w:tr w:rsidR="00FC5CFE" w:rsidRPr="005F5B44" w:rsidTr="005F5B44">
        <w:tc>
          <w:tcPr>
            <w:tcW w:w="2552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968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  <w:tc>
          <w:tcPr>
            <w:tcW w:w="3119" w:type="dxa"/>
          </w:tcPr>
          <w:p w:rsidR="00FC5CFE" w:rsidRPr="005F5B44" w:rsidRDefault="00FC5CFE" w:rsidP="007D3F7B">
            <w:pPr>
              <w:rPr>
                <w:sz w:val="20"/>
              </w:rPr>
            </w:pPr>
          </w:p>
        </w:tc>
      </w:tr>
      <w:tr w:rsidR="00944A98" w:rsidRPr="005F5B44" w:rsidTr="005F5B44">
        <w:tc>
          <w:tcPr>
            <w:tcW w:w="2552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11.45-12.00</w:t>
            </w:r>
          </w:p>
        </w:tc>
        <w:tc>
          <w:tcPr>
            <w:tcW w:w="3968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Avslutning</w:t>
            </w:r>
          </w:p>
        </w:tc>
        <w:tc>
          <w:tcPr>
            <w:tcW w:w="3119" w:type="dxa"/>
          </w:tcPr>
          <w:p w:rsidR="00944A98" w:rsidRPr="005F5B44" w:rsidRDefault="00944A98" w:rsidP="007D3F7B">
            <w:pPr>
              <w:rPr>
                <w:sz w:val="20"/>
              </w:rPr>
            </w:pPr>
            <w:r w:rsidRPr="005F5B44">
              <w:rPr>
                <w:sz w:val="20"/>
              </w:rPr>
              <w:t>Georgios Tsilingaridis</w:t>
            </w:r>
          </w:p>
        </w:tc>
      </w:tr>
    </w:tbl>
    <w:p w:rsidR="004C3CF3" w:rsidRPr="005F5B44" w:rsidRDefault="004C3CF3" w:rsidP="00FC5CFE">
      <w:pPr>
        <w:jc w:val="center"/>
      </w:pPr>
    </w:p>
    <w:sectPr w:rsidR="004C3CF3" w:rsidRPr="005F5B44" w:rsidSect="00D152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F3"/>
    <w:rsid w:val="0000001E"/>
    <w:rsid w:val="00002F5E"/>
    <w:rsid w:val="0000380F"/>
    <w:rsid w:val="00003EA0"/>
    <w:rsid w:val="00011C22"/>
    <w:rsid w:val="0001258D"/>
    <w:rsid w:val="00020912"/>
    <w:rsid w:val="00027A76"/>
    <w:rsid w:val="0004023B"/>
    <w:rsid w:val="00046627"/>
    <w:rsid w:val="00054690"/>
    <w:rsid w:val="00095A06"/>
    <w:rsid w:val="000B69AE"/>
    <w:rsid w:val="000C778F"/>
    <w:rsid w:val="000D78AF"/>
    <w:rsid w:val="000E07B1"/>
    <w:rsid w:val="000E399D"/>
    <w:rsid w:val="000E70E9"/>
    <w:rsid w:val="00101EA3"/>
    <w:rsid w:val="001400E7"/>
    <w:rsid w:val="0014210C"/>
    <w:rsid w:val="001479E2"/>
    <w:rsid w:val="0016066F"/>
    <w:rsid w:val="00166D3A"/>
    <w:rsid w:val="001773E2"/>
    <w:rsid w:val="00182D99"/>
    <w:rsid w:val="00183016"/>
    <w:rsid w:val="00191A2E"/>
    <w:rsid w:val="001A1B62"/>
    <w:rsid w:val="001A4EBD"/>
    <w:rsid w:val="001C6798"/>
    <w:rsid w:val="001C7553"/>
    <w:rsid w:val="001F7F75"/>
    <w:rsid w:val="00226DB0"/>
    <w:rsid w:val="00230703"/>
    <w:rsid w:val="00252CD5"/>
    <w:rsid w:val="00282898"/>
    <w:rsid w:val="002877E5"/>
    <w:rsid w:val="002B0213"/>
    <w:rsid w:val="002B0C97"/>
    <w:rsid w:val="002B30EA"/>
    <w:rsid w:val="002C4AA5"/>
    <w:rsid w:val="002C7BAC"/>
    <w:rsid w:val="002F6867"/>
    <w:rsid w:val="00320105"/>
    <w:rsid w:val="00322914"/>
    <w:rsid w:val="00336586"/>
    <w:rsid w:val="00344458"/>
    <w:rsid w:val="003608EF"/>
    <w:rsid w:val="00374DA8"/>
    <w:rsid w:val="003C18A5"/>
    <w:rsid w:val="004164FB"/>
    <w:rsid w:val="00417EDA"/>
    <w:rsid w:val="0042058F"/>
    <w:rsid w:val="00431CAC"/>
    <w:rsid w:val="004442E2"/>
    <w:rsid w:val="004450E7"/>
    <w:rsid w:val="00461FA2"/>
    <w:rsid w:val="00462E35"/>
    <w:rsid w:val="0046580D"/>
    <w:rsid w:val="00486B93"/>
    <w:rsid w:val="004B700B"/>
    <w:rsid w:val="004C3CF3"/>
    <w:rsid w:val="004C66E7"/>
    <w:rsid w:val="004F44E1"/>
    <w:rsid w:val="00504554"/>
    <w:rsid w:val="00537558"/>
    <w:rsid w:val="0056083A"/>
    <w:rsid w:val="00566C71"/>
    <w:rsid w:val="00580470"/>
    <w:rsid w:val="00581BE9"/>
    <w:rsid w:val="005A1547"/>
    <w:rsid w:val="005C3219"/>
    <w:rsid w:val="005D2DE8"/>
    <w:rsid w:val="005F5B44"/>
    <w:rsid w:val="005F5C4E"/>
    <w:rsid w:val="00617DD7"/>
    <w:rsid w:val="006219E9"/>
    <w:rsid w:val="00627682"/>
    <w:rsid w:val="00633376"/>
    <w:rsid w:val="00634F59"/>
    <w:rsid w:val="00661D26"/>
    <w:rsid w:val="00674BD9"/>
    <w:rsid w:val="006814B2"/>
    <w:rsid w:val="006A1D24"/>
    <w:rsid w:val="006E2C62"/>
    <w:rsid w:val="00705728"/>
    <w:rsid w:val="00720F70"/>
    <w:rsid w:val="0072234E"/>
    <w:rsid w:val="00746AE3"/>
    <w:rsid w:val="00756851"/>
    <w:rsid w:val="007E50BB"/>
    <w:rsid w:val="007E6DCF"/>
    <w:rsid w:val="00816ACA"/>
    <w:rsid w:val="00834CA9"/>
    <w:rsid w:val="00840476"/>
    <w:rsid w:val="008452AA"/>
    <w:rsid w:val="0084668F"/>
    <w:rsid w:val="0086623C"/>
    <w:rsid w:val="00881F8E"/>
    <w:rsid w:val="008A63CC"/>
    <w:rsid w:val="008B2BC7"/>
    <w:rsid w:val="008B45F5"/>
    <w:rsid w:val="008E26AA"/>
    <w:rsid w:val="008F1E00"/>
    <w:rsid w:val="009066FD"/>
    <w:rsid w:val="0093278F"/>
    <w:rsid w:val="00944A98"/>
    <w:rsid w:val="0095713B"/>
    <w:rsid w:val="00961719"/>
    <w:rsid w:val="00965466"/>
    <w:rsid w:val="00972071"/>
    <w:rsid w:val="0097688C"/>
    <w:rsid w:val="00986591"/>
    <w:rsid w:val="0098708B"/>
    <w:rsid w:val="00996E95"/>
    <w:rsid w:val="009A0D7B"/>
    <w:rsid w:val="009B0209"/>
    <w:rsid w:val="009B4AF6"/>
    <w:rsid w:val="009C48DC"/>
    <w:rsid w:val="00A079E3"/>
    <w:rsid w:val="00A35643"/>
    <w:rsid w:val="00A35D6F"/>
    <w:rsid w:val="00A36D36"/>
    <w:rsid w:val="00A51230"/>
    <w:rsid w:val="00A8239F"/>
    <w:rsid w:val="00A82513"/>
    <w:rsid w:val="00A84B82"/>
    <w:rsid w:val="00A94E69"/>
    <w:rsid w:val="00A969DD"/>
    <w:rsid w:val="00AB076C"/>
    <w:rsid w:val="00AC3DAF"/>
    <w:rsid w:val="00AF6C3F"/>
    <w:rsid w:val="00B02D7F"/>
    <w:rsid w:val="00B114AB"/>
    <w:rsid w:val="00B17E6C"/>
    <w:rsid w:val="00B25BA1"/>
    <w:rsid w:val="00B27BE6"/>
    <w:rsid w:val="00B30714"/>
    <w:rsid w:val="00B5137C"/>
    <w:rsid w:val="00B51612"/>
    <w:rsid w:val="00B701AD"/>
    <w:rsid w:val="00B72ECB"/>
    <w:rsid w:val="00B84F29"/>
    <w:rsid w:val="00B97F48"/>
    <w:rsid w:val="00C10B6F"/>
    <w:rsid w:val="00C236A8"/>
    <w:rsid w:val="00C31AB7"/>
    <w:rsid w:val="00C33C7C"/>
    <w:rsid w:val="00C4163C"/>
    <w:rsid w:val="00C57E5E"/>
    <w:rsid w:val="00C648B9"/>
    <w:rsid w:val="00C70861"/>
    <w:rsid w:val="00C745D8"/>
    <w:rsid w:val="00C82DA3"/>
    <w:rsid w:val="00C83552"/>
    <w:rsid w:val="00CB18E3"/>
    <w:rsid w:val="00D045C1"/>
    <w:rsid w:val="00D15227"/>
    <w:rsid w:val="00D313CE"/>
    <w:rsid w:val="00D35D69"/>
    <w:rsid w:val="00D462FC"/>
    <w:rsid w:val="00D46375"/>
    <w:rsid w:val="00D50C54"/>
    <w:rsid w:val="00D6489F"/>
    <w:rsid w:val="00D67AC6"/>
    <w:rsid w:val="00D97A3B"/>
    <w:rsid w:val="00DA6754"/>
    <w:rsid w:val="00DC5A70"/>
    <w:rsid w:val="00DE36DE"/>
    <w:rsid w:val="00DE7152"/>
    <w:rsid w:val="00DF0224"/>
    <w:rsid w:val="00DF2506"/>
    <w:rsid w:val="00DF476D"/>
    <w:rsid w:val="00DF4E3A"/>
    <w:rsid w:val="00E11853"/>
    <w:rsid w:val="00E22320"/>
    <w:rsid w:val="00E31185"/>
    <w:rsid w:val="00E31864"/>
    <w:rsid w:val="00E366A5"/>
    <w:rsid w:val="00E46BBB"/>
    <w:rsid w:val="00E72480"/>
    <w:rsid w:val="00E76A19"/>
    <w:rsid w:val="00E814A7"/>
    <w:rsid w:val="00E9232F"/>
    <w:rsid w:val="00E96153"/>
    <w:rsid w:val="00E9718D"/>
    <w:rsid w:val="00EA7650"/>
    <w:rsid w:val="00EB1E02"/>
    <w:rsid w:val="00EC16FA"/>
    <w:rsid w:val="00ED5F7F"/>
    <w:rsid w:val="00EE23D9"/>
    <w:rsid w:val="00EF0698"/>
    <w:rsid w:val="00EF2A75"/>
    <w:rsid w:val="00F0681D"/>
    <w:rsid w:val="00F10561"/>
    <w:rsid w:val="00F24DDE"/>
    <w:rsid w:val="00F24EBC"/>
    <w:rsid w:val="00F33EFA"/>
    <w:rsid w:val="00F35389"/>
    <w:rsid w:val="00F40F21"/>
    <w:rsid w:val="00F47BE8"/>
    <w:rsid w:val="00F52451"/>
    <w:rsid w:val="00F74377"/>
    <w:rsid w:val="00F758DB"/>
    <w:rsid w:val="00F76D73"/>
    <w:rsid w:val="00F81B04"/>
    <w:rsid w:val="00F97517"/>
    <w:rsid w:val="00FA4042"/>
    <w:rsid w:val="00FC5CFE"/>
    <w:rsid w:val="00FF07AC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DDE"/>
  <w15:chartTrackingRefBased/>
  <w15:docId w15:val="{93619D27-AAD6-4220-B598-BD313E3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högskola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Berlin</dc:creator>
  <cp:keywords/>
  <dc:description/>
  <cp:lastModifiedBy>Tita Mensah</cp:lastModifiedBy>
  <cp:revision>2</cp:revision>
  <dcterms:created xsi:type="dcterms:W3CDTF">2018-06-19T09:34:00Z</dcterms:created>
  <dcterms:modified xsi:type="dcterms:W3CDTF">2018-06-19T09:34:00Z</dcterms:modified>
</cp:coreProperties>
</file>